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56" w:rsidRPr="00314F56" w:rsidRDefault="008A68A4" w:rsidP="00314F56">
      <w:pPr>
        <w:shd w:val="clear" w:color="auto" w:fill="FFFFFF"/>
        <w:spacing w:after="0" w:line="240" w:lineRule="auto"/>
        <w:ind w:right="5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Merriweather" w:eastAsia="Times New Roman" w:hAnsi="Merriweather" w:cs="Times New Roman"/>
          <w:b/>
          <w:bCs/>
          <w:i/>
          <w:iCs/>
          <w:color w:val="000000"/>
          <w:sz w:val="18"/>
          <w:szCs w:val="18"/>
          <w:lang w:eastAsia="ru-RU"/>
        </w:rPr>
        <w:t xml:space="preserve">КТП ПО Английскому языку по УМК </w:t>
      </w:r>
      <w:proofErr w:type="spellStart"/>
      <w:r>
        <w:rPr>
          <w:rFonts w:ascii="Merriweather" w:eastAsia="Times New Roman" w:hAnsi="Merriweather" w:cs="Times New Roman"/>
          <w:b/>
          <w:bCs/>
          <w:i/>
          <w:iCs/>
          <w:color w:val="000000"/>
          <w:sz w:val="18"/>
          <w:szCs w:val="18"/>
          <w:lang w:eastAsia="ru-RU"/>
        </w:rPr>
        <w:t>В.П.Кузовлев</w:t>
      </w:r>
      <w:proofErr w:type="spellEnd"/>
      <w:r>
        <w:rPr>
          <w:rFonts w:ascii="Merriweather" w:eastAsia="Times New Roman" w:hAnsi="Merriweather" w:cs="Times New Roman"/>
          <w:b/>
          <w:bCs/>
          <w:i/>
          <w:iCs/>
          <w:color w:val="000000"/>
          <w:sz w:val="18"/>
          <w:szCs w:val="18"/>
          <w:lang w:eastAsia="ru-RU"/>
        </w:rPr>
        <w:t xml:space="preserve"> </w:t>
      </w:r>
      <w:r w:rsidR="00B33B33">
        <w:rPr>
          <w:rFonts w:ascii="Merriweather" w:eastAsia="Times New Roman" w:hAnsi="Merriweather" w:cs="Times New Roman"/>
          <w:b/>
          <w:bCs/>
          <w:i/>
          <w:iCs/>
          <w:color w:val="000000"/>
          <w:sz w:val="18"/>
          <w:szCs w:val="18"/>
          <w:lang w:eastAsia="ru-RU"/>
        </w:rPr>
        <w:t>МКОУ «</w:t>
      </w:r>
      <w:proofErr w:type="spellStart"/>
      <w:r w:rsidR="00B33B33">
        <w:rPr>
          <w:rFonts w:ascii="Merriweather" w:eastAsia="Times New Roman" w:hAnsi="Merriweather" w:cs="Times New Roman"/>
          <w:b/>
          <w:bCs/>
          <w:i/>
          <w:iCs/>
          <w:color w:val="000000"/>
          <w:sz w:val="18"/>
          <w:szCs w:val="18"/>
          <w:lang w:eastAsia="ru-RU"/>
        </w:rPr>
        <w:t>Банайюртовская</w:t>
      </w:r>
      <w:proofErr w:type="spellEnd"/>
      <w:r w:rsidR="00B33B33">
        <w:rPr>
          <w:rFonts w:ascii="Merriweather" w:eastAsia="Times New Roman" w:hAnsi="Merriweather" w:cs="Times New Roman"/>
          <w:b/>
          <w:bCs/>
          <w:i/>
          <w:iCs/>
          <w:color w:val="000000"/>
          <w:sz w:val="18"/>
          <w:szCs w:val="18"/>
          <w:lang w:eastAsia="ru-RU"/>
        </w:rPr>
        <w:t xml:space="preserve"> СОШ»</w:t>
      </w:r>
      <w:r>
        <w:rPr>
          <w:rFonts w:ascii="Merriweather" w:eastAsia="Times New Roman" w:hAnsi="Merriweather" w:cs="Times New Roman"/>
          <w:b/>
          <w:bCs/>
          <w:i/>
          <w:iCs/>
          <w:color w:val="000000"/>
          <w:sz w:val="18"/>
          <w:szCs w:val="18"/>
          <w:lang w:eastAsia="ru-RU"/>
        </w:rPr>
        <w:t xml:space="preserve"> </w:t>
      </w:r>
      <w:r w:rsidR="00314F56" w:rsidRPr="00314F56">
        <w:rPr>
          <w:rFonts w:ascii="Merriweather" w:eastAsia="Times New Roman" w:hAnsi="Merriweather" w:cs="Times New Roman"/>
          <w:b/>
          <w:bCs/>
          <w:i/>
          <w:iCs/>
          <w:color w:val="000000"/>
          <w:sz w:val="18"/>
          <w:szCs w:val="18"/>
          <w:lang w:eastAsia="ru-RU"/>
        </w:rPr>
        <w:t>IV четверть (спланировано 1</w:t>
      </w:r>
      <w:r>
        <w:rPr>
          <w:rFonts w:ascii="Merriweather" w:eastAsia="Times New Roman" w:hAnsi="Merriweather" w:cs="Times New Roman"/>
          <w:b/>
          <w:bCs/>
          <w:i/>
          <w:iCs/>
          <w:color w:val="000000"/>
          <w:sz w:val="18"/>
          <w:szCs w:val="18"/>
          <w:lang w:eastAsia="ru-RU"/>
        </w:rPr>
        <w:t>5</w:t>
      </w:r>
      <w:r w:rsidR="00314F56" w:rsidRPr="00314F56">
        <w:rPr>
          <w:rFonts w:ascii="Merriweather" w:eastAsia="Times New Roman" w:hAnsi="Merriweather" w:cs="Times New Roman"/>
          <w:b/>
          <w:bCs/>
          <w:i/>
          <w:iCs/>
          <w:color w:val="000000"/>
          <w:sz w:val="18"/>
          <w:szCs w:val="18"/>
          <w:lang w:eastAsia="ru-RU"/>
        </w:rPr>
        <w:t>уроков)</w:t>
      </w:r>
    </w:p>
    <w:tbl>
      <w:tblPr>
        <w:tblW w:w="20410" w:type="dxa"/>
        <w:tblInd w:w="-95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1276"/>
        <w:gridCol w:w="408"/>
        <w:gridCol w:w="11"/>
        <w:gridCol w:w="1424"/>
        <w:gridCol w:w="142"/>
        <w:gridCol w:w="1134"/>
        <w:gridCol w:w="425"/>
        <w:gridCol w:w="284"/>
        <w:gridCol w:w="992"/>
        <w:gridCol w:w="283"/>
        <w:gridCol w:w="1134"/>
        <w:gridCol w:w="284"/>
        <w:gridCol w:w="425"/>
        <w:gridCol w:w="6860"/>
        <w:gridCol w:w="24"/>
        <w:gridCol w:w="39"/>
        <w:gridCol w:w="522"/>
        <w:gridCol w:w="131"/>
        <w:gridCol w:w="16"/>
        <w:gridCol w:w="18"/>
        <w:gridCol w:w="6"/>
        <w:gridCol w:w="13"/>
        <w:gridCol w:w="948"/>
        <w:gridCol w:w="15"/>
        <w:gridCol w:w="1151"/>
        <w:gridCol w:w="1594"/>
      </w:tblGrid>
      <w:tr w:rsidR="00B33B33" w:rsidRPr="00314F56" w:rsidTr="00B33B33">
        <w:trPr>
          <w:trHeight w:val="36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B33B33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  по план</w:t>
            </w:r>
            <w:r w:rsidR="005970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B33B33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  по факт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left="168" w:right="174" w:hanging="1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Основные виды учебной деятельности</w:t>
            </w:r>
          </w:p>
          <w:p w:rsidR="00314F56" w:rsidRPr="00314F56" w:rsidRDefault="00314F56" w:rsidP="003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(УУД):</w:t>
            </w:r>
          </w:p>
          <w:p w:rsidR="00314F56" w:rsidRPr="00314F56" w:rsidRDefault="00314F56" w:rsidP="003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личностные</w:t>
            </w:r>
          </w:p>
          <w:p w:rsidR="00314F56" w:rsidRPr="00314F56" w:rsidRDefault="00314F56" w:rsidP="003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познавательные</w:t>
            </w:r>
          </w:p>
          <w:p w:rsidR="00314F56" w:rsidRPr="00314F56" w:rsidRDefault="00314F56" w:rsidP="003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коммуникативные</w:t>
            </w:r>
          </w:p>
          <w:p w:rsidR="00314F56" w:rsidRPr="00314F56" w:rsidRDefault="00314F56" w:rsidP="00314F56">
            <w:pPr>
              <w:spacing w:after="0" w:line="240" w:lineRule="auto"/>
              <w:ind w:left="18" w:right="18" w:hanging="1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left="196" w:right="206" w:hanging="2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Предметное содержание речи;</w:t>
            </w:r>
          </w:p>
          <w:p w:rsidR="00314F56" w:rsidRPr="00314F56" w:rsidRDefault="00314F56" w:rsidP="00314F56">
            <w:pPr>
              <w:spacing w:after="0" w:line="240" w:lineRule="auto"/>
              <w:ind w:left="196" w:hanging="2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социокультурное</w:t>
            </w:r>
          </w:p>
          <w:p w:rsidR="00314F56" w:rsidRPr="00314F56" w:rsidRDefault="00314F56" w:rsidP="00314F56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</w:t>
            </w:r>
          </w:p>
        </w:tc>
        <w:tc>
          <w:tcPr>
            <w:tcW w:w="10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left="2396" w:hanging="2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Речевой материал</w:t>
            </w:r>
          </w:p>
        </w:tc>
        <w:tc>
          <w:tcPr>
            <w:tcW w:w="1717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Оснащение урока</w:t>
            </w:r>
          </w:p>
        </w:tc>
        <w:tc>
          <w:tcPr>
            <w:tcW w:w="15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left="116" w:hanging="1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Домашнее задание</w:t>
            </w:r>
          </w:p>
        </w:tc>
      </w:tr>
      <w:tr w:rsidR="008A68A4" w:rsidRPr="00314F56" w:rsidTr="00B33B33">
        <w:trPr>
          <w:trHeight w:val="1200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left="490" w:hanging="4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Чтение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Аудирование</w:t>
            </w:r>
            <w:proofErr w:type="spellEnd"/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Говорение</w:t>
            </w:r>
          </w:p>
        </w:tc>
        <w:tc>
          <w:tcPr>
            <w:tcW w:w="71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left="110" w:hanging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Письмо</w:t>
            </w:r>
          </w:p>
        </w:tc>
        <w:tc>
          <w:tcPr>
            <w:tcW w:w="116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4F56" w:rsidRPr="00314F56" w:rsidTr="00B33B33">
        <w:trPr>
          <w:trHeight w:val="560"/>
        </w:trPr>
        <w:tc>
          <w:tcPr>
            <w:tcW w:w="4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5082" w:type="dxa"/>
            <w:gridSpan w:val="1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Тема  « Я и моя семья»</w:t>
            </w:r>
          </w:p>
          <w:p w:rsidR="00314F56" w:rsidRPr="00314F56" w:rsidRDefault="00314F56" w:rsidP="00314F56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Подтема</w:t>
            </w:r>
            <w:proofErr w:type="spellEnd"/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№4»Любимая еда «(2 часа)</w:t>
            </w:r>
          </w:p>
        </w:tc>
        <w:tc>
          <w:tcPr>
            <w:tcW w:w="4477" w:type="dxa"/>
            <w:gridSpan w:val="12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4F56" w:rsidRDefault="00314F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14F56" w:rsidRPr="00314F56" w:rsidRDefault="00314F56" w:rsidP="00314F56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68A4" w:rsidRPr="00314F56" w:rsidTr="00B33B33">
        <w:trPr>
          <w:trHeight w:val="394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AC28CF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Я и моя семья.</w:t>
            </w:r>
          </w:p>
          <w:p w:rsidR="00314F56" w:rsidRPr="00314F56" w:rsidRDefault="00314F56" w:rsidP="00314F56">
            <w:pPr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Любимая еда</w:t>
            </w:r>
            <w:proofErr w:type="gramStart"/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 живешь в доме?</w:t>
            </w:r>
          </w:p>
          <w:p w:rsidR="00314F56" w:rsidRPr="00314F56" w:rsidRDefault="00314F56" w:rsidP="00314F56">
            <w:pPr>
              <w:spacing w:after="0" w:line="240" w:lineRule="auto"/>
              <w:ind w:right="-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Формирование навыков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аудирования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мотива, реализующего потребность в социально значимой деятельности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мотивов достижения социального признания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слушать собеседника и выразить свою точку зрения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корректировать, вносить изменения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«Мои друзья и я», «Досуг и увлечения»; знакомство с героями разных сказок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Hobbits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Snow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White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and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the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Seven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Dwarfs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the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Three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Little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Pigs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Winnie-the-Pooh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знакомство с песней 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I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Live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a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City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лексический: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under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on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ground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a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forest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a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city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live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 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вопросительная форма глагола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live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</w:t>
            </w:r>
          </w:p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упр.1.1), 2); 2.2); 3.1); 4.с.60-64 (AB ex.1 с.79.)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лексический: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under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on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ground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a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forest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a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city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live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 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вопросительная форма глагола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live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упр.1.1); 2.1); 3.2)!с.60-63</w:t>
            </w:r>
            <w:proofErr w:type="gramEnd"/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лексический: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under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on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ground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a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forest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a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city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live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 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вопросительная форма глагола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live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</w:t>
            </w:r>
          </w:p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упр.3.2)!; 4.с.</w:t>
            </w:r>
          </w:p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(AB ex.1.)с.79</w:t>
            </w:r>
          </w:p>
        </w:tc>
        <w:tc>
          <w:tcPr>
            <w:tcW w:w="71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звукозапись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РТс..110-112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РТ№.2.с.81</w:t>
            </w:r>
          </w:p>
        </w:tc>
      </w:tr>
      <w:tr w:rsidR="008A68A4" w:rsidRPr="00314F56" w:rsidTr="00B33B33">
        <w:trPr>
          <w:trHeight w:val="420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AC28CF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13.04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 любишь яблоки?</w:t>
            </w:r>
          </w:p>
          <w:p w:rsidR="00314F56" w:rsidRPr="00314F56" w:rsidRDefault="00314F56" w:rsidP="00314F56">
            <w:pPr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лексических и грамматических навыков.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выбрать оптимальные формы во взаимоотношениях с одноклассниками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выбрать оптимальные формы во взаимоотношениях с одноклассниками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Понимание возможности разных оснований для оценки одного предмета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корректировать способ действия в случае расхождения с правилом.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«Мои друзья и я», «Досуг и увлечения»; знакомство с песней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Plums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and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Apples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an apple, a cherry, a plum, an apricot, a banana, an orange, both, a coconut</w:t>
            </w:r>
          </w:p>
          <w:p w:rsidR="00314F56" w:rsidRPr="00314F56" w:rsidRDefault="00314F56" w:rsidP="00314F56">
            <w:pPr>
              <w:spacing w:after="0" w:line="240" w:lineRule="auto"/>
              <w:ind w:right="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 Проверка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/з (L.45 ex.5.; 6.); 1.1), 2)с.65-66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an apple, a cherry, a plum, an apricot, a banana, an orange, both, a coconut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упр.1.1); 4.!с.65-66</w:t>
            </w:r>
          </w:p>
        </w:tc>
        <w:tc>
          <w:tcPr>
            <w:tcW w:w="6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an apple, a cherry, a plum, an apricot, a banana, an orange, both, a coconut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упр.1.2); 3.; 4.!с.66</w:t>
            </w:r>
          </w:p>
        </w:tc>
        <w:tc>
          <w:tcPr>
            <w:tcW w:w="69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4F56" w:rsidRDefault="00314F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14F56" w:rsidRDefault="00314F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упр.2.!(AB ex.1.)с.82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звукозапись, карточки к игре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Find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Your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Partner</w:t>
            </w:r>
            <w:proofErr w:type="spellEnd"/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РТс.114</w:t>
            </w:r>
          </w:p>
        </w:tc>
      </w:tr>
      <w:tr w:rsidR="00314F56" w:rsidRPr="00314F56" w:rsidTr="00B33B33">
        <w:trPr>
          <w:trHeight w:val="66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955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Тема «Страна, страны изучаемого языка и родная страна».</w:t>
            </w:r>
          </w:p>
          <w:p w:rsidR="00314F56" w:rsidRPr="00314F56" w:rsidRDefault="00314F56" w:rsidP="003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Подтема№3 «Достопримечательности»(5 часов)</w:t>
            </w:r>
          </w:p>
        </w:tc>
      </w:tr>
      <w:tr w:rsidR="00B33B33" w:rsidRPr="00314F56" w:rsidTr="00B33B33">
        <w:trPr>
          <w:trHeight w:val="312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59700D" w:rsidP="00AC2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C2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Страна, страны изучаемого языка и родная страна</w:t>
            </w:r>
          </w:p>
          <w:p w:rsidR="00314F56" w:rsidRPr="00314F56" w:rsidRDefault="00314F56" w:rsidP="00314F56">
            <w:pPr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Достопримечательности</w:t>
            </w: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  <w:p w:rsidR="00314F56" w:rsidRPr="00314F56" w:rsidRDefault="00314F56" w:rsidP="00314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любит красный цвет?</w:t>
            </w:r>
          </w:p>
          <w:p w:rsidR="00314F56" w:rsidRPr="00314F56" w:rsidRDefault="00314F56" w:rsidP="00314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грамматических навыков.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мотива, реализующего потребность в социально значимой деятельности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выделить личностные характеристики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строить монологическое высказывание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дать развернутую оценку своей работе.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«Мои друзья и я», «Досуг и увлечения».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вопросительная форма глагола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like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3-м лице ед. числа в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</w:t>
            </w:r>
          </w:p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 Проверка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/з (L.46 ex.5.); 1.1), 2), 3)</w:t>
            </w:r>
          </w:p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с.67-68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вопросительная форма глагола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like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3-м лице ед. числа в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</w:t>
            </w:r>
          </w:p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упр.1.1); 3.!(AB ex.1 с.83.);</w:t>
            </w:r>
          </w:p>
        </w:tc>
        <w:tc>
          <w:tcPr>
            <w:tcW w:w="6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опросительная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форма глагола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like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3-м лице ед. числа в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упр.2.; 4.1), 2)с.68-69</w:t>
            </w:r>
          </w:p>
        </w:tc>
        <w:tc>
          <w:tcPr>
            <w:tcW w:w="65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4F56" w:rsidRDefault="00314F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.3.!(AB ex.1.); 5.!(AB ex.2.)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.84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звукозапись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РТ№2c.84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РТс.108</w:t>
            </w:r>
          </w:p>
        </w:tc>
      </w:tr>
      <w:tr w:rsidR="00B33B33" w:rsidRPr="00314F56" w:rsidTr="00B33B33">
        <w:trPr>
          <w:trHeight w:val="310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20.04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любит плавать?</w:t>
            </w:r>
          </w:p>
          <w:p w:rsidR="00314F56" w:rsidRPr="00314F56" w:rsidRDefault="00314F56" w:rsidP="00314F56">
            <w:pPr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навыков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аудирования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чтения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личностные: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мотивов достижения социального признания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работать с иллюстрацией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 помощью вопросов получить информацию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Преодоление импульсивности во взаимоотношениях  со сверстниками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«Мои друзья и я», «Досуг и увлечения»; знакомство с песней из мультфильма У. Диснея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Following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the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Leader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: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listening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cooking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playing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music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going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round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 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структура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like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doing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sth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утвердительных и вопросительных предложениях с использованием V-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формы ранее изученных глаголов</w:t>
            </w:r>
          </w:p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 1.1), 2), 3); 5.1)!с.70-75(AB ex.1 с.85-86.)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: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listening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cooking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playing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music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going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round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 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структура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like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doing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sth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утвердительных и вопросительных предложениях с использованием V-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формы ранее изученных глаголов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упр.1.2); 3.!с.71-75</w:t>
            </w:r>
          </w:p>
        </w:tc>
        <w:tc>
          <w:tcPr>
            <w:tcW w:w="75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7517D7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: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listening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cooking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playing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music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going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round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 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структура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like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doing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sth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утвердительных и вопросительных предложениях с использованием V-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формы ранее изученных глаголов</w:t>
            </w:r>
          </w:p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упр.1.2), 4); 2.; 3.!; 4.с.71-75</w:t>
            </w:r>
          </w:p>
        </w:tc>
        <w:tc>
          <w:tcPr>
            <w:tcW w:w="10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упр.2.;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5.1)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!(AB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ex.1 1).)с.85</w:t>
            </w:r>
            <w:proofErr w:type="gramEnd"/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звукозапись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РТ№1 2)с.86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 с.115</w:t>
            </w:r>
          </w:p>
        </w:tc>
      </w:tr>
      <w:tr w:rsidR="00B33B33" w:rsidRPr="00314F56" w:rsidTr="00B33B33">
        <w:trPr>
          <w:trHeight w:val="298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Lesson 57</w:t>
            </w:r>
          </w:p>
          <w:p w:rsidR="00314F56" w:rsidRPr="00314F56" w:rsidRDefault="00314F56" w:rsidP="00314F56">
            <w:pPr>
              <w:spacing w:after="0" w:line="240" w:lineRule="auto"/>
              <w:ind w:right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Does Helen like reading?</w:t>
            </w:r>
          </w:p>
          <w:p w:rsidR="00314F56" w:rsidRPr="00314F56" w:rsidRDefault="00314F56" w:rsidP="00314F56">
            <w:pPr>
              <w:spacing w:after="0" w:line="240" w:lineRule="auto"/>
              <w:ind w:right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Хелен любит читать? Формирование лексических навыков.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ичностные: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мотива, реализующего потребность в социально значимой деятельности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выделить личностные характеристики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Понимание возможности разных оснований для оценки одного предмета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дать развернутую оценку своей работе.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«Мои друзья и я», «Досуг и увлечения».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V-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формы ранее изученных глаголов</w:t>
            </w:r>
          </w:p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 Проверка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/з (L.48 ex.5.2); 1.1), 2)с.76-77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V-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формы ранее изученных глаголов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упр.1.1)с.76</w:t>
            </w:r>
          </w:p>
        </w:tc>
        <w:tc>
          <w:tcPr>
            <w:tcW w:w="75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V-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формы ранее изученных глаголов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упр.1.3); 2.1), 2), 3)!с.78-79</w:t>
            </w:r>
            <w:proofErr w:type="gramEnd"/>
          </w:p>
        </w:tc>
        <w:tc>
          <w:tcPr>
            <w:tcW w:w="10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упр.2.1);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3.!(ABex.1.)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с.с.87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звукозапись, игральный кубик, фишки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left="38" w:right="96" w:hanging="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РТ№.2,3с. 88</w:t>
            </w:r>
          </w:p>
        </w:tc>
      </w:tr>
      <w:tr w:rsidR="00B33B33" w:rsidRPr="00314F56" w:rsidTr="00B33B33">
        <w:trPr>
          <w:trHeight w:val="312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27.04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Пираты преследуют индейцев.</w:t>
            </w:r>
          </w:p>
          <w:p w:rsidR="00314F56" w:rsidRPr="00314F56" w:rsidRDefault="00314F56" w:rsidP="00314F5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мотива, реализующего потребность в социально значимой деятельности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выделить личностные характеристики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Понимание возможности разных оснований для оценки одного предмета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дать развернутую оценку своей работе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«Мои друзья и я», «Досуг и увлечения».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really, to clean the house, to chase;</w:t>
            </w:r>
          </w:p>
          <w:p w:rsidR="00314F56" w:rsidRPr="00314F56" w:rsidRDefault="00314F56" w:rsidP="00314F56">
            <w:pPr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вопросительная форма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</w:t>
            </w:r>
          </w:p>
          <w:p w:rsidR="00314F56" w:rsidRPr="00314F56" w:rsidRDefault="00314F56" w:rsidP="00314F56">
            <w:pPr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 Проверка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/з (L.49 ex.4.; 5.); 1.1), 2); 2.; 3.1)!, 2)!с.80-82 (AB ex.1 с.89.)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really, to clean the house, to chase;</w:t>
            </w:r>
          </w:p>
          <w:p w:rsidR="00314F56" w:rsidRPr="00314F56" w:rsidRDefault="00314F56" w:rsidP="00314F56">
            <w:pPr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вопросительная форма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упр.1.1), 2)с.80-82</w:t>
            </w:r>
          </w:p>
        </w:tc>
        <w:tc>
          <w:tcPr>
            <w:tcW w:w="75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really, to clean the house, to chase;</w:t>
            </w:r>
          </w:p>
          <w:p w:rsidR="00314F56" w:rsidRPr="00314F56" w:rsidRDefault="00314F56" w:rsidP="00314F56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вопросительная форма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</w:t>
            </w:r>
          </w:p>
          <w:p w:rsidR="00314F56" w:rsidRPr="00314F56" w:rsidRDefault="00314F56" w:rsidP="00314F56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упр.1.2); 3.1)!, 2)! с.80-83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(AB ex.1 с.89-90.)</w:t>
            </w:r>
          </w:p>
        </w:tc>
        <w:tc>
          <w:tcPr>
            <w:tcW w:w="10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звукозапись,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игральный</w:t>
            </w:r>
          </w:p>
          <w:p w:rsidR="00314F56" w:rsidRPr="00314F56" w:rsidRDefault="00314F56" w:rsidP="00314F56">
            <w:pPr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кубик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РТ№2.с.90</w:t>
            </w:r>
          </w:p>
        </w:tc>
      </w:tr>
      <w:tr w:rsidR="00B33B33" w:rsidRPr="00314F56" w:rsidTr="00B33B33">
        <w:trPr>
          <w:trHeight w:val="296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  <w:p w:rsidR="00314F56" w:rsidRP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Питер Пен играет на дудочке! Формирование</w:t>
            </w:r>
          </w:p>
          <w:p w:rsidR="00314F56" w:rsidRPr="00314F56" w:rsidRDefault="00314F56" w:rsidP="00314F56">
            <w:pPr>
              <w:spacing w:after="0" w:line="240" w:lineRule="auto"/>
              <w:ind w:right="10" w:firstLine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навыков чтения и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аудирования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выделить нравственный аспект поведения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искать и выделять необходимую информацию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участвовать в коллективном обсуждении проблемы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учиться и способность к организации деятельности.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«Мои друзья и я», «Досуг и увлечения».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формы глаголов в 3-м лице, ед. числа в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</w:p>
          <w:p w:rsidR="00314F56" w:rsidRPr="00314F56" w:rsidRDefault="00314F56" w:rsidP="00314F56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 Проверка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/з (L.50 ex.4.); 1.1); 3.с.84-85-86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формы глаголов в 3-м лице, ед. числа в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</w:p>
          <w:p w:rsidR="00314F56" w:rsidRPr="00314F56" w:rsidRDefault="00314F56" w:rsidP="00314F56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упр.1.2); 2.!с.84-85 (AB ex.1с.92.)</w:t>
            </w:r>
          </w:p>
        </w:tc>
        <w:tc>
          <w:tcPr>
            <w:tcW w:w="75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упр.3с.86-87</w:t>
            </w:r>
          </w:p>
        </w:tc>
        <w:tc>
          <w:tcPr>
            <w:tcW w:w="10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упр.2.! (AB ex.1.)с.92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звукозапись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РТ№.2с.с.93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РТс.115</w:t>
            </w:r>
          </w:p>
        </w:tc>
      </w:tr>
      <w:tr w:rsidR="00314F56" w:rsidRPr="00314F56" w:rsidTr="00B33B33">
        <w:trPr>
          <w:trHeight w:val="56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955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Тема «Мир моих увлечений»(9 часов)</w:t>
            </w:r>
          </w:p>
          <w:p w:rsidR="00314F56" w:rsidRPr="00314F56" w:rsidRDefault="00314F56" w:rsidP="003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Подтема</w:t>
            </w:r>
            <w:proofErr w:type="spellEnd"/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 №1«Игрушки, песни, любимые игры»(6 часов)</w:t>
            </w:r>
          </w:p>
        </w:tc>
      </w:tr>
      <w:tr w:rsidR="00B33B33" w:rsidRPr="00314F56" w:rsidTr="00B33B33">
        <w:trPr>
          <w:trHeight w:val="312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700D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04.</w:t>
            </w:r>
          </w:p>
          <w:p w:rsidR="00314F56" w:rsidRP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Мир моих увлечений.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Игрушки, песни,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любимые игры.</w:t>
            </w:r>
          </w:p>
          <w:p w:rsidR="00314F56" w:rsidRPr="00314F56" w:rsidRDefault="00314F56" w:rsidP="00314F56">
            <w:pPr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хорошо готовит?</w:t>
            </w:r>
          </w:p>
          <w:p w:rsidR="00314F56" w:rsidRPr="00314F56" w:rsidRDefault="00314F56" w:rsidP="00314F56">
            <w:pPr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грамматических навыков</w:t>
            </w:r>
          </w:p>
        </w:tc>
        <w:tc>
          <w:tcPr>
            <w:tcW w:w="15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соотносить поступки с нормами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Умение 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высказывать свое отношение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строить монологическое высказывание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Способность адекватно судить о причинах успеха.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«Моя семья, мои друзья и я», «Досуг и увлечения».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ексический: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work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take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sb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school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help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with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one’s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lessons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 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вопросительная форма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 (формы глаголов в 3-м лице, ед. числа)</w:t>
            </w:r>
          </w:p>
          <w:p w:rsidR="00314F56" w:rsidRPr="00314F56" w:rsidRDefault="00314F56" w:rsidP="00314F56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 Проверка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/з (L.51 ex.4; 5); 1.1)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;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2.2), 3)с.88-91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лексический: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work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take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sb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school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help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with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one’s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lessons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 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вопросительная форма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 (формы глаголов в 3-м лице, ед. числа)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упр.1.1)с.88</w:t>
            </w:r>
          </w:p>
        </w:tc>
        <w:tc>
          <w:tcPr>
            <w:tcW w:w="80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лексический: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work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take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sb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school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to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help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with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one’s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lessons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 </w:t>
            </w: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вопросительная форма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Present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Simple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краткий ответ (формы глаголов в 3-м лице, ед. числа)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упр.1.2); 2.2), 3)!; 3.с.88-91</w:t>
            </w:r>
            <w:proofErr w:type="gramEnd"/>
          </w:p>
        </w:tc>
        <w:tc>
          <w:tcPr>
            <w:tcW w:w="10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AB ex.1с.94-95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звукозапись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 с.116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РТ№.2.с.95</w:t>
            </w:r>
          </w:p>
        </w:tc>
      </w:tr>
      <w:tr w:rsidR="00B33B33" w:rsidRPr="00314F56" w:rsidTr="00B33B33">
        <w:trPr>
          <w:trHeight w:val="270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700D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05.</w:t>
            </w:r>
          </w:p>
          <w:p w:rsidR="00314F56" w:rsidRP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Твоя мама рассказывает тебе сказки?</w:t>
            </w:r>
          </w:p>
          <w:p w:rsidR="00314F56" w:rsidRPr="00314F56" w:rsidRDefault="00314F56" w:rsidP="00314F56">
            <w:pPr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лексических навыков</w:t>
            </w:r>
          </w:p>
        </w:tc>
        <w:tc>
          <w:tcPr>
            <w:tcW w:w="15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личностные: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соотносить поступки с нормами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Умение 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высказывать свое отношение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строить монологическое высказывание</w:t>
            </w:r>
          </w:p>
          <w:p w:rsidR="00314F56" w:rsidRPr="00314F56" w:rsidRDefault="00314F56" w:rsidP="00314F56">
            <w:pPr>
              <w:spacing w:after="0" w:line="240" w:lineRule="auto"/>
              <w:ind w:right="3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</w:t>
            </w:r>
          </w:p>
          <w:p w:rsidR="00314F56" w:rsidRPr="00314F56" w:rsidRDefault="00314F56" w:rsidP="00314F56">
            <w:pPr>
              <w:spacing w:after="0" w:line="240" w:lineRule="auto"/>
              <w:ind w:right="3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Способность адекватно судить о причинах успеха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«Моя семья, мои друзья и я», «Досуг и увлечения».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предыдущих уроков;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Mr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mister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Mrs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missis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314F56" w:rsidRPr="00314F56" w:rsidRDefault="00314F56" w:rsidP="00314F56">
            <w:pPr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 Проверка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/з (L.52 ex.4.1), 2));</w:t>
            </w:r>
          </w:p>
          <w:p w:rsidR="00314F56" w:rsidRPr="00314F56" w:rsidRDefault="00314F56" w:rsidP="00314F56">
            <w:pPr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1.1), 2); 2.1), 2)с.92-95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0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предыдущих уроков;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Mr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mister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Mrs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missis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упр.1.2), 3), 4); 2.3)с.92-95</w:t>
            </w:r>
            <w:proofErr w:type="gramEnd"/>
          </w:p>
        </w:tc>
        <w:tc>
          <w:tcPr>
            <w:tcW w:w="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РТ№.1с..96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РТс.109</w:t>
            </w:r>
          </w:p>
        </w:tc>
      </w:tr>
      <w:tr w:rsidR="00B33B33" w:rsidRPr="00314F56" w:rsidTr="00B33B33">
        <w:trPr>
          <w:trHeight w:val="296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  <w:p w:rsidR="00314F56" w:rsidRP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Что ты любишь?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речевых навыков.</w:t>
            </w:r>
          </w:p>
        </w:tc>
        <w:tc>
          <w:tcPr>
            <w:tcW w:w="15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личностные: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соотносить поступки с нормами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Умение 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высказывать свое отношение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строить монологическое высказывание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Способность адекватно судить о причинах успеха.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«Моя семья, мои друзья и я», «Досуг и увлечения».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и речевые функции всего учебного года</w:t>
            </w:r>
          </w:p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 Проверка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/з (L.53 ex.3.; 4.), 1.; с.96-97</w:t>
            </w:r>
          </w:p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упр.4.с.100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и речевые функции всего учебного года</w:t>
            </w:r>
          </w:p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упр.2.1); 3.(AB ex.1 с.97.)</w:t>
            </w:r>
          </w:p>
        </w:tc>
        <w:tc>
          <w:tcPr>
            <w:tcW w:w="80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и речевые функции всего учебного года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упр.1.; 2.2)с.96-98</w:t>
            </w:r>
          </w:p>
        </w:tc>
        <w:tc>
          <w:tcPr>
            <w:tcW w:w="9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упр.3. (AB ex.1.с.97);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звукозапись, игральный кубик, фишки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РТ№2с.98</w:t>
            </w:r>
          </w:p>
        </w:tc>
      </w:tr>
      <w:tr w:rsidR="00B33B33" w:rsidRPr="00314F56" w:rsidTr="00B33B33">
        <w:trPr>
          <w:trHeight w:val="310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12.</w:t>
            </w:r>
          </w:p>
          <w:p w:rsidR="00314F56" w:rsidRP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3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Давайте поиграем в школу!</w:t>
            </w:r>
          </w:p>
          <w:p w:rsidR="00314F56" w:rsidRPr="00314F56" w:rsidRDefault="00314F56" w:rsidP="00314F56">
            <w:pPr>
              <w:spacing w:after="0" w:line="240" w:lineRule="auto"/>
              <w:ind w:right="3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навыков 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аудирования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чтения.</w:t>
            </w:r>
          </w:p>
        </w:tc>
        <w:tc>
          <w:tcPr>
            <w:tcW w:w="15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мотива, реализующего потребность в социально значимой деятельности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слушать и общаться с одноклассниками.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строить монологическое высказывание</w:t>
            </w:r>
          </w:p>
          <w:p w:rsidR="00314F56" w:rsidRPr="00314F56" w:rsidRDefault="00314F56" w:rsidP="00314F56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регулятивные:</w:t>
            </w:r>
          </w:p>
          <w:p w:rsidR="00314F56" w:rsidRPr="00314F56" w:rsidRDefault="00314F56" w:rsidP="00314F56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дать развернутую оценку своей работе.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«Моя семья, мои друзья и я», «Досуг и увлечения».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и речевые функции всего учебного года</w:t>
            </w:r>
          </w:p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.1.2)a); 2. 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.101-102</w:t>
            </w:r>
          </w:p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AB ex.1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.99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и речевые функции всего учебного года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упр.12)б)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.102</w:t>
            </w:r>
          </w:p>
        </w:tc>
        <w:tc>
          <w:tcPr>
            <w:tcW w:w="80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и речевые функции всего учебного года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упр.1.с.98-99</w:t>
            </w:r>
          </w:p>
        </w:tc>
        <w:tc>
          <w:tcPr>
            <w:tcW w:w="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звукозапись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РТ№2,3с.99</w:t>
            </w:r>
          </w:p>
        </w:tc>
      </w:tr>
      <w:tr w:rsidR="00B33B33" w:rsidRPr="00314F56" w:rsidTr="00B33B33">
        <w:trPr>
          <w:trHeight w:val="270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  <w:p w:rsidR="00314F56" w:rsidRP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3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Давайте поиграем в школу!</w:t>
            </w:r>
          </w:p>
          <w:p w:rsidR="00314F56" w:rsidRPr="00314F56" w:rsidRDefault="00314F56" w:rsidP="00314F56">
            <w:pPr>
              <w:spacing w:after="0" w:line="240" w:lineRule="auto"/>
              <w:ind w:right="3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навыков устной речи.</w:t>
            </w:r>
          </w:p>
        </w:tc>
        <w:tc>
          <w:tcPr>
            <w:tcW w:w="15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мотива, реализующего потребность в социально значимой деятельности.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работать с текстом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строить диалогические высказывания.</w:t>
            </w:r>
          </w:p>
          <w:p w:rsidR="00314F56" w:rsidRPr="00314F56" w:rsidRDefault="00314F56" w:rsidP="00314F56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регулятивные:</w:t>
            </w:r>
          </w:p>
          <w:p w:rsidR="00314F56" w:rsidRPr="00314F56" w:rsidRDefault="00314F56" w:rsidP="00314F56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дать развернутую оценку своей работе.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упр.3.; 4.(AB ex.3.)с.100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упр.2 1) 2)с.100</w:t>
            </w:r>
          </w:p>
        </w:tc>
        <w:tc>
          <w:tcPr>
            <w:tcW w:w="805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упр.3с.103</w:t>
            </w: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упр.5. (AB ex.2.)с.99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рассказ о школе</w:t>
            </w:r>
          </w:p>
        </w:tc>
      </w:tr>
      <w:tr w:rsidR="008A68A4" w:rsidRPr="00314F56" w:rsidTr="00B33B33">
        <w:trPr>
          <w:trHeight w:val="310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19.</w:t>
            </w:r>
          </w:p>
          <w:p w:rsidR="00314F56" w:rsidRP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3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Давайте сделаем проект.</w:t>
            </w:r>
          </w:p>
          <w:p w:rsidR="00314F56" w:rsidRPr="00314F56" w:rsidRDefault="00314F56" w:rsidP="00314F56">
            <w:pPr>
              <w:spacing w:after="0" w:line="240" w:lineRule="auto"/>
              <w:ind w:right="3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и лексических навыков говорения</w:t>
            </w:r>
          </w:p>
        </w:tc>
        <w:tc>
          <w:tcPr>
            <w:tcW w:w="15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выбрать оптимальные формы взаимоотношений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работать с иллюстрацией.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строить монологические высказывания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регулятивные: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преодолевать</w:t>
            </w:r>
          </w:p>
          <w:p w:rsidR="00314F56" w:rsidRPr="00314F56" w:rsidRDefault="00314F56" w:rsidP="00314F56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импульсивность во взаимоотношениях со сверстниками.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«Моя семья, мои друзья и я», «Досуг и увлечения», знакомство со сказкой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The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Great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Teddy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Club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Treasure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Hunt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by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Nerys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Hughes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41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Let’s do a project!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WELCOME TO OUR MAKE-BELIEVE ISLANDS</w:t>
            </w: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!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TB p.217)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большие листы бумаги, ножницы, клей, цветные карандаши и фломастеры, краски.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РТ№1с.101</w:t>
            </w:r>
          </w:p>
        </w:tc>
      </w:tr>
      <w:tr w:rsidR="00314F56" w:rsidRPr="00314F56" w:rsidTr="00B33B33">
        <w:trPr>
          <w:trHeight w:val="24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955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Подтема</w:t>
            </w:r>
            <w:proofErr w:type="spellEnd"/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 «№2 «Занятия спортом. «(3 часа)</w:t>
            </w:r>
          </w:p>
        </w:tc>
      </w:tr>
      <w:tr w:rsidR="00B33B33" w:rsidRPr="00314F56" w:rsidTr="00B33B33">
        <w:trPr>
          <w:trHeight w:val="288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</w:t>
            </w:r>
          </w:p>
          <w:p w:rsidR="00314F56" w:rsidRPr="00314F56" w:rsidRDefault="0059700D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314F56">
              <w:rPr>
                <w:rFonts w:ascii="Merriweather" w:eastAsia="Times New Roman" w:hAnsi="Merriweather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Занятия спортом.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Моя любимая игра.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грамматических  навыков устной речи.</w:t>
            </w:r>
          </w:p>
        </w:tc>
        <w:tc>
          <w:tcPr>
            <w:tcW w:w="1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личностные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потребности в социально значимой деятельности.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Умение выделять главное в 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слушать и общаться с одноклассниками.</w:t>
            </w:r>
          </w:p>
          <w:p w:rsidR="00314F56" w:rsidRPr="00314F56" w:rsidRDefault="00314F56" w:rsidP="00314F56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регулятивные</w:t>
            </w:r>
          </w:p>
          <w:p w:rsidR="00314F56" w:rsidRPr="00314F56" w:rsidRDefault="00314F56" w:rsidP="00314F56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способности к организации своей деятельности.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«Моя семья, мои друзья и я», «Досуг и увлечения», знакомство со сказкой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The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Great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Teddy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Club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Treasure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Hunt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by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Nerys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Hughes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и речевые функции всего учебного года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№4 с.105</w:t>
            </w:r>
          </w:p>
        </w:tc>
        <w:tc>
          <w:tcPr>
            <w:tcW w:w="81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и речевые функции всего учебного года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Speaking.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My friends and I</w:t>
            </w:r>
          </w:p>
        </w:tc>
        <w:tc>
          <w:tcPr>
            <w:tcW w:w="11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val="en-US" w:eastAsia="ru-RU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val="en-US" w:eastAsia="ru-RU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рассказ о своих увлечениях</w:t>
            </w:r>
          </w:p>
        </w:tc>
      </w:tr>
      <w:tr w:rsidR="00B33B33" w:rsidRPr="00314F56" w:rsidTr="00B33B33">
        <w:trPr>
          <w:trHeight w:val="312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59700D" w:rsidP="00597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26.05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3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Увлечения в школе. Развитие лексических навыков говорения.</w:t>
            </w:r>
          </w:p>
        </w:tc>
        <w:tc>
          <w:tcPr>
            <w:tcW w:w="1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</w:t>
            </w:r>
            <w:proofErr w:type="gramEnd"/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ичностные :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мотивов достижения социального признания.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познавательные:</w:t>
            </w:r>
          </w:p>
          <w:p w:rsidR="00314F56" w:rsidRPr="00314F56" w:rsidRDefault="00314F56" w:rsidP="00314F56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искать и выделять необходимую информацию.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коммуникативные:</w:t>
            </w:r>
          </w:p>
          <w:p w:rsidR="00314F56" w:rsidRPr="00314F56" w:rsidRDefault="00314F56" w:rsidP="00314F56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строить монологические высказывания</w:t>
            </w:r>
            <w:proofErr w:type="gramStart"/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  <w:p w:rsidR="00314F56" w:rsidRPr="00314F56" w:rsidRDefault="00314F56" w:rsidP="00314F56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  <w:r w:rsidRPr="0031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егулятивные:</w:t>
            </w:r>
          </w:p>
          <w:p w:rsidR="00314F56" w:rsidRPr="00314F56" w:rsidRDefault="00314F56" w:rsidP="00314F56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Умение корректировать способ действия в случае расхождения с правилом.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Тема: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«Мои друзья и я», «Досуг и увлечения»; повторение песни из мультфильма У. Диснея 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Following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the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Leader</w:t>
            </w:r>
            <w:proofErr w:type="spellEnd"/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и речевые функции всего учебного года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и речевые функции всего учебного года</w:t>
            </w:r>
          </w:p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№5с.105</w:t>
            </w:r>
          </w:p>
        </w:tc>
        <w:tc>
          <w:tcPr>
            <w:tcW w:w="81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Речевой материал и речевые функции </w:t>
            </w: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спорт и игры, которые мне нравятся</w:t>
            </w:r>
          </w:p>
        </w:tc>
        <w:tc>
          <w:tcPr>
            <w:tcW w:w="11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иллюстрации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14F56" w:rsidRPr="00314F56" w:rsidRDefault="00314F56" w:rsidP="0031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F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моя семья и я</w:t>
            </w:r>
          </w:p>
        </w:tc>
      </w:tr>
    </w:tbl>
    <w:p w:rsidR="00824473" w:rsidRDefault="00824473"/>
    <w:sectPr w:rsidR="00824473" w:rsidSect="00314F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erriweathe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6"/>
    <w:rsid w:val="00314F56"/>
    <w:rsid w:val="0059700D"/>
    <w:rsid w:val="007517D7"/>
    <w:rsid w:val="00824473"/>
    <w:rsid w:val="008A68A4"/>
    <w:rsid w:val="00A84AC6"/>
    <w:rsid w:val="00AC28CF"/>
    <w:rsid w:val="00B3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314F56"/>
  </w:style>
  <w:style w:type="paragraph" w:customStyle="1" w:styleId="c19">
    <w:name w:val="c19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314F56"/>
  </w:style>
  <w:style w:type="character" w:customStyle="1" w:styleId="c3">
    <w:name w:val="c3"/>
    <w:basedOn w:val="a0"/>
    <w:rsid w:val="00314F56"/>
  </w:style>
  <w:style w:type="character" w:customStyle="1" w:styleId="c10">
    <w:name w:val="c10"/>
    <w:basedOn w:val="a0"/>
    <w:rsid w:val="00314F56"/>
  </w:style>
  <w:style w:type="paragraph" w:customStyle="1" w:styleId="c12">
    <w:name w:val="c12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14F56"/>
  </w:style>
  <w:style w:type="character" w:customStyle="1" w:styleId="c0">
    <w:name w:val="c0"/>
    <w:basedOn w:val="a0"/>
    <w:rsid w:val="00314F56"/>
  </w:style>
  <w:style w:type="character" w:customStyle="1" w:styleId="c14">
    <w:name w:val="c14"/>
    <w:basedOn w:val="a0"/>
    <w:rsid w:val="00314F56"/>
  </w:style>
  <w:style w:type="character" w:customStyle="1" w:styleId="c8">
    <w:name w:val="c8"/>
    <w:basedOn w:val="a0"/>
    <w:rsid w:val="00314F56"/>
  </w:style>
  <w:style w:type="paragraph" w:customStyle="1" w:styleId="c1">
    <w:name w:val="c1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314F56"/>
  </w:style>
  <w:style w:type="paragraph" w:customStyle="1" w:styleId="c194">
    <w:name w:val="c194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314F56"/>
  </w:style>
  <w:style w:type="character" w:customStyle="1" w:styleId="c86">
    <w:name w:val="c86"/>
    <w:basedOn w:val="a0"/>
    <w:rsid w:val="00314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314F56"/>
  </w:style>
  <w:style w:type="paragraph" w:customStyle="1" w:styleId="c19">
    <w:name w:val="c19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314F56"/>
  </w:style>
  <w:style w:type="character" w:customStyle="1" w:styleId="c3">
    <w:name w:val="c3"/>
    <w:basedOn w:val="a0"/>
    <w:rsid w:val="00314F56"/>
  </w:style>
  <w:style w:type="character" w:customStyle="1" w:styleId="c10">
    <w:name w:val="c10"/>
    <w:basedOn w:val="a0"/>
    <w:rsid w:val="00314F56"/>
  </w:style>
  <w:style w:type="paragraph" w:customStyle="1" w:styleId="c12">
    <w:name w:val="c12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14F56"/>
  </w:style>
  <w:style w:type="character" w:customStyle="1" w:styleId="c0">
    <w:name w:val="c0"/>
    <w:basedOn w:val="a0"/>
    <w:rsid w:val="00314F56"/>
  </w:style>
  <w:style w:type="character" w:customStyle="1" w:styleId="c14">
    <w:name w:val="c14"/>
    <w:basedOn w:val="a0"/>
    <w:rsid w:val="00314F56"/>
  </w:style>
  <w:style w:type="character" w:customStyle="1" w:styleId="c8">
    <w:name w:val="c8"/>
    <w:basedOn w:val="a0"/>
    <w:rsid w:val="00314F56"/>
  </w:style>
  <w:style w:type="paragraph" w:customStyle="1" w:styleId="c1">
    <w:name w:val="c1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314F56"/>
  </w:style>
  <w:style w:type="paragraph" w:customStyle="1" w:styleId="c194">
    <w:name w:val="c194"/>
    <w:basedOn w:val="a"/>
    <w:rsid w:val="0031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314F56"/>
  </w:style>
  <w:style w:type="character" w:customStyle="1" w:styleId="c86">
    <w:name w:val="c86"/>
    <w:basedOn w:val="a0"/>
    <w:rsid w:val="00314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1672</Words>
  <Characters>11058</Characters>
  <Application>Microsoft Office Word</Application>
  <DocSecurity>0</DocSecurity>
  <Lines>921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</dc:creator>
  <cp:keywords/>
  <dc:description/>
  <cp:lastModifiedBy>Джабраил</cp:lastModifiedBy>
  <cp:revision>3</cp:revision>
  <dcterms:created xsi:type="dcterms:W3CDTF">2020-04-16T16:30:00Z</dcterms:created>
  <dcterms:modified xsi:type="dcterms:W3CDTF">2020-04-16T19:07:00Z</dcterms:modified>
</cp:coreProperties>
</file>